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pStyle w:val="2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2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年印刷品印刷报价单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  <w:u w:val="single"/>
        </w:rPr>
        <w:t>年</w:t>
      </w:r>
      <w:r>
        <w:rPr>
          <w:rFonts w:hint="eastAsia" w:ascii="宋体" w:hAnsi="宋体"/>
          <w:szCs w:val="21"/>
          <w:u w:val="single"/>
          <w:lang w:val="en-US" w:eastAsia="zh-CN"/>
        </w:rPr>
        <w:t>印刷品印刷合同报价</w:t>
      </w:r>
      <w:r>
        <w:rPr>
          <w:rFonts w:hint="eastAsia" w:ascii="宋体" w:hAnsi="宋体"/>
          <w:szCs w:val="21"/>
        </w:rPr>
        <w:t>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p>
      <w:pPr>
        <w:numPr>
          <w:numId w:val="0"/>
        </w:numPr>
        <w:spacing w:line="360" w:lineRule="auto"/>
        <w:rPr>
          <w:rFonts w:ascii="宋体" w:hAnsi="宋体"/>
          <w:szCs w:val="21"/>
        </w:rPr>
      </w:pPr>
    </w:p>
    <w:tbl>
      <w:tblPr>
        <w:tblStyle w:val="8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28"/>
        <w:gridCol w:w="1898"/>
        <w:gridCol w:w="1665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数量单位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出库单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14.5cm×21cm   四联无碳复写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牛皮纸封皮80g（胶左）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入库单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14.5cm×21cm   三联无碳复写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牛皮纸封皮80g（胶左）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登记表1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A4纸60g 70页/本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登记表2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A4纸60g 40页/本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登记表3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A4纸60g 20页/本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作业票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A4三联无碳复写  100页/本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120本（共4种）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特种作业技术交底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A4两联无碳复写  100页/本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120本（共4种）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应急管理工作考核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装订，带牛皮纸封皮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安全操作规程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A4纸70g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600张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班前班后会记录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A4纸60g 31页/本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会计凭证封面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100g牛皮纸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50张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会计凭证封面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100g牛皮纸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50张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出门证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13cm×19cm两联无碳复写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牛皮纸封皮80g（胶左）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铅封单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10cm×21cm    100页/本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岗位操作规程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A4纸70g      222页/本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安全生产管理制度汇编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A4纸70g      322页/本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安全生产责任制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 xml:space="preserve">A4纸70g 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185页/本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化学品台账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A4纸30页/本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410本（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38种）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加班盒饭明细表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7.5cm×21cm三联无碳复写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牛皮纸封皮80g（胶左）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受限空间/动火作业化验单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21cm×11cm两联无碳复写100页/本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100本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牛皮纸封皮80g（胶左）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报 价 </w:t>
      </w:r>
      <w:r>
        <w:rPr>
          <w:rFonts w:hint="eastAsia" w:ascii="宋体" w:hAnsi="宋体"/>
          <w:szCs w:val="21"/>
          <w:lang w:val="en-US" w:eastAsia="zh-CN"/>
        </w:rPr>
        <w:t>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DFkZDUxYzI5NDFiY2U1YzdhNjMxYmNlYjViYjEifQ=="/>
  </w:docVars>
  <w:rsids>
    <w:rsidRoot w:val="45A47078"/>
    <w:rsid w:val="00023ABB"/>
    <w:rsid w:val="0006455E"/>
    <w:rsid w:val="000A3E54"/>
    <w:rsid w:val="00101C91"/>
    <w:rsid w:val="00161850"/>
    <w:rsid w:val="00165133"/>
    <w:rsid w:val="001D66DF"/>
    <w:rsid w:val="001D7943"/>
    <w:rsid w:val="001E6201"/>
    <w:rsid w:val="001F48CD"/>
    <w:rsid w:val="00205613"/>
    <w:rsid w:val="002236C0"/>
    <w:rsid w:val="0024116A"/>
    <w:rsid w:val="002E36A4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752531"/>
    <w:rsid w:val="007D169C"/>
    <w:rsid w:val="0082730E"/>
    <w:rsid w:val="0087245B"/>
    <w:rsid w:val="008D78DD"/>
    <w:rsid w:val="008F186D"/>
    <w:rsid w:val="009461EA"/>
    <w:rsid w:val="00981159"/>
    <w:rsid w:val="009E015B"/>
    <w:rsid w:val="00A21B5F"/>
    <w:rsid w:val="00A30535"/>
    <w:rsid w:val="00A43F8F"/>
    <w:rsid w:val="00A44B9B"/>
    <w:rsid w:val="00A54CB3"/>
    <w:rsid w:val="00A56094"/>
    <w:rsid w:val="00A74EB9"/>
    <w:rsid w:val="00A7719B"/>
    <w:rsid w:val="00A82E61"/>
    <w:rsid w:val="00A854E7"/>
    <w:rsid w:val="00AD0ECB"/>
    <w:rsid w:val="00AE7BEC"/>
    <w:rsid w:val="00B571D4"/>
    <w:rsid w:val="00B830C5"/>
    <w:rsid w:val="00BE526D"/>
    <w:rsid w:val="00C02316"/>
    <w:rsid w:val="00C27678"/>
    <w:rsid w:val="00C32FD3"/>
    <w:rsid w:val="00C6119C"/>
    <w:rsid w:val="00C74971"/>
    <w:rsid w:val="00CC215C"/>
    <w:rsid w:val="00CC577E"/>
    <w:rsid w:val="00CD739E"/>
    <w:rsid w:val="00CE427C"/>
    <w:rsid w:val="00CE4B86"/>
    <w:rsid w:val="00D03386"/>
    <w:rsid w:val="00D525D9"/>
    <w:rsid w:val="00D85546"/>
    <w:rsid w:val="00F26563"/>
    <w:rsid w:val="00F37BD3"/>
    <w:rsid w:val="00F52751"/>
    <w:rsid w:val="00F8129D"/>
    <w:rsid w:val="00F82726"/>
    <w:rsid w:val="00F938BF"/>
    <w:rsid w:val="08A819CC"/>
    <w:rsid w:val="09931095"/>
    <w:rsid w:val="0BD7170D"/>
    <w:rsid w:val="0C8278CB"/>
    <w:rsid w:val="0D3B5CCB"/>
    <w:rsid w:val="12A4284E"/>
    <w:rsid w:val="151528BC"/>
    <w:rsid w:val="17A52E07"/>
    <w:rsid w:val="1B6164FF"/>
    <w:rsid w:val="1E2B6431"/>
    <w:rsid w:val="1EB37DB8"/>
    <w:rsid w:val="207B66B3"/>
    <w:rsid w:val="212C279B"/>
    <w:rsid w:val="21C67F3B"/>
    <w:rsid w:val="285F036C"/>
    <w:rsid w:val="30B25454"/>
    <w:rsid w:val="3395071B"/>
    <w:rsid w:val="361822C2"/>
    <w:rsid w:val="36F6378F"/>
    <w:rsid w:val="37734130"/>
    <w:rsid w:val="39334084"/>
    <w:rsid w:val="3A663AD8"/>
    <w:rsid w:val="3ACB109D"/>
    <w:rsid w:val="3BB97F20"/>
    <w:rsid w:val="423F358D"/>
    <w:rsid w:val="429122BE"/>
    <w:rsid w:val="45A47078"/>
    <w:rsid w:val="485B09F4"/>
    <w:rsid w:val="49056875"/>
    <w:rsid w:val="4D834C75"/>
    <w:rsid w:val="4D9A1FBF"/>
    <w:rsid w:val="4FE413FE"/>
    <w:rsid w:val="52397FF8"/>
    <w:rsid w:val="525E1BE0"/>
    <w:rsid w:val="544E765F"/>
    <w:rsid w:val="56737851"/>
    <w:rsid w:val="57E119F6"/>
    <w:rsid w:val="5E9D190F"/>
    <w:rsid w:val="5F5521EA"/>
    <w:rsid w:val="5FDA5FDF"/>
    <w:rsid w:val="637A5D7B"/>
    <w:rsid w:val="643028DD"/>
    <w:rsid w:val="68106CAE"/>
    <w:rsid w:val="6A423BEB"/>
    <w:rsid w:val="6ABA73A5"/>
    <w:rsid w:val="6AD466B8"/>
    <w:rsid w:val="6B2807B2"/>
    <w:rsid w:val="6FD252FB"/>
    <w:rsid w:val="731D091B"/>
    <w:rsid w:val="73E334C8"/>
    <w:rsid w:val="75363E71"/>
    <w:rsid w:val="756F1959"/>
    <w:rsid w:val="78D10D95"/>
    <w:rsid w:val="7C5C650E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四级标题"/>
    <w:basedOn w:val="3"/>
    <w:autoRedefine/>
    <w:qFormat/>
    <w:uiPriority w:val="0"/>
    <w:rPr>
      <w:rFonts w:eastAsia="黑体"/>
      <w:szCs w:val="22"/>
    </w:rPr>
  </w:style>
  <w:style w:type="character" w:customStyle="1" w:styleId="13">
    <w:name w:val="layui-this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9"/>
    <w:autoRedefine/>
    <w:qFormat/>
    <w:uiPriority w:val="0"/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国志军</cp:lastModifiedBy>
  <cp:lastPrinted>2024-01-09T05:41:00Z</cp:lastPrinted>
  <dcterms:modified xsi:type="dcterms:W3CDTF">2024-01-12T08:19:26Z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ED5B5BBDDAF04C4A86180E94CD81DADA</vt:lpwstr>
  </property>
</Properties>
</file>