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CD739E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</w:t>
      </w:r>
      <w:r w:rsidR="00825E6D">
        <w:rPr>
          <w:rFonts w:hint="eastAsia"/>
          <w:sz w:val="28"/>
        </w:rPr>
        <w:t>4</w:t>
      </w:r>
      <w:r w:rsidR="0006455E">
        <w:rPr>
          <w:rFonts w:hint="eastAsia"/>
          <w:sz w:val="28"/>
        </w:rPr>
        <w:t>年</w:t>
      </w:r>
      <w:r w:rsidR="00825E6D">
        <w:rPr>
          <w:rFonts w:hint="eastAsia"/>
          <w:sz w:val="28"/>
        </w:rPr>
        <w:t>豆制品类年度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825E6D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825E6D">
        <w:rPr>
          <w:rFonts w:ascii="宋体" w:hAnsi="宋体" w:hint="eastAsia"/>
          <w:szCs w:val="21"/>
          <w:u w:val="single"/>
        </w:rPr>
        <w:t>豆制品类年度</w:t>
      </w:r>
      <w:r>
        <w:rPr>
          <w:rFonts w:ascii="宋体" w:hAnsi="宋体" w:hint="eastAsia"/>
          <w:szCs w:val="21"/>
        </w:rPr>
        <w:t>比价邀请函的全部内容，愿以人民币（大写）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417"/>
        <w:gridCol w:w="2126"/>
        <w:gridCol w:w="1560"/>
        <w:gridCol w:w="1417"/>
        <w:gridCol w:w="1466"/>
      </w:tblGrid>
      <w:tr w:rsidR="00825E6D" w:rsidTr="00825E6D">
        <w:trPr>
          <w:trHeight w:val="446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26" w:type="dxa"/>
            <w:vAlign w:val="center"/>
          </w:tcPr>
          <w:p w:rsidR="00825E6D" w:rsidRDefault="00825E6D" w:rsidP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60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466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25E6D" w:rsidTr="00825E6D">
        <w:trPr>
          <w:trHeight w:val="527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7" w:type="dxa"/>
            <w:vAlign w:val="center"/>
          </w:tcPr>
          <w:p w:rsidR="00825E6D" w:rsidRDefault="00825E6D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豆腐</w:t>
            </w:r>
          </w:p>
        </w:tc>
        <w:tc>
          <w:tcPr>
            <w:tcW w:w="2126" w:type="dxa"/>
            <w:vMerge w:val="restart"/>
            <w:vAlign w:val="center"/>
          </w:tcPr>
          <w:p w:rsidR="00825E6D" w:rsidRDefault="00825E6D" w:rsidP="00BA4D6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lang w:bidi="ar"/>
              </w:rPr>
              <w:t>以实际需求量为准</w:t>
            </w:r>
          </w:p>
        </w:tc>
        <w:tc>
          <w:tcPr>
            <w:tcW w:w="1560" w:type="dxa"/>
            <w:vAlign w:val="center"/>
          </w:tcPr>
          <w:p w:rsidR="00825E6D" w:rsidRPr="00B830C5" w:rsidRDefault="00825E6D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825E6D" w:rsidRDefault="00825E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25E6D" w:rsidTr="00825E6D">
        <w:trPr>
          <w:trHeight w:val="562"/>
          <w:jc w:val="center"/>
        </w:trPr>
        <w:tc>
          <w:tcPr>
            <w:tcW w:w="533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7" w:type="dxa"/>
            <w:vAlign w:val="center"/>
          </w:tcPr>
          <w:p w:rsidR="00825E6D" w:rsidRDefault="00825E6D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豆皮</w:t>
            </w:r>
          </w:p>
        </w:tc>
        <w:tc>
          <w:tcPr>
            <w:tcW w:w="2126" w:type="dxa"/>
            <w:vMerge/>
            <w:vAlign w:val="center"/>
          </w:tcPr>
          <w:p w:rsidR="00825E6D" w:rsidRDefault="00825E6D" w:rsidP="00BA4D6B">
            <w:pPr>
              <w:widowControl/>
              <w:jc w:val="center"/>
              <w:textAlignment w:val="center"/>
              <w:rPr>
                <w:lang w:bidi="ar"/>
              </w:rPr>
            </w:pPr>
          </w:p>
        </w:tc>
        <w:tc>
          <w:tcPr>
            <w:tcW w:w="1560" w:type="dxa"/>
            <w:vAlign w:val="center"/>
          </w:tcPr>
          <w:p w:rsidR="00825E6D" w:rsidRPr="00B830C5" w:rsidRDefault="00825E6D" w:rsidP="00BA4D6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vAlign w:val="center"/>
          </w:tcPr>
          <w:p w:rsidR="00825E6D" w:rsidRDefault="00825E6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6" w:type="dxa"/>
            <w:vAlign w:val="center"/>
          </w:tcPr>
          <w:p w:rsidR="00825E6D" w:rsidRDefault="00825E6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7719B" w:rsidTr="00CD739E">
        <w:trPr>
          <w:trHeight w:val="340"/>
          <w:jc w:val="center"/>
        </w:trPr>
        <w:tc>
          <w:tcPr>
            <w:tcW w:w="8519" w:type="dxa"/>
            <w:gridSpan w:val="6"/>
            <w:vAlign w:val="center"/>
          </w:tcPr>
          <w:p w:rsidR="00A7719B" w:rsidRDefault="00A7719B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42" w:rsidRDefault="00040042" w:rsidP="001D7943">
      <w:r>
        <w:separator/>
      </w:r>
    </w:p>
  </w:endnote>
  <w:endnote w:type="continuationSeparator" w:id="0">
    <w:p w:rsidR="00040042" w:rsidRDefault="00040042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42" w:rsidRDefault="00040042" w:rsidP="001D7943">
      <w:r>
        <w:separator/>
      </w:r>
    </w:p>
  </w:footnote>
  <w:footnote w:type="continuationSeparator" w:id="0">
    <w:p w:rsidR="00040042" w:rsidRDefault="00040042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40042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825E6D"/>
    <w:rsid w:val="0082730E"/>
    <w:rsid w:val="009461EA"/>
    <w:rsid w:val="00981159"/>
    <w:rsid w:val="00A21B5F"/>
    <w:rsid w:val="00A30535"/>
    <w:rsid w:val="00A43F8F"/>
    <w:rsid w:val="00A54CB3"/>
    <w:rsid w:val="00A56094"/>
    <w:rsid w:val="00A74EB9"/>
    <w:rsid w:val="00A7719B"/>
    <w:rsid w:val="00A82E61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DD03DE"/>
    <w:rsid w:val="00F37BD3"/>
    <w:rsid w:val="00F52751"/>
    <w:rsid w:val="00F82726"/>
    <w:rsid w:val="00F938BF"/>
    <w:rsid w:val="00FF5CF5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66</cp:revision>
  <dcterms:created xsi:type="dcterms:W3CDTF">2022-07-14T07:07:00Z</dcterms:created>
  <dcterms:modified xsi:type="dcterms:W3CDTF">2024-02-20T07:49:00Z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