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年印刷品印刷</w:t>
      </w:r>
      <w:r>
        <w:rPr>
          <w:rFonts w:hint="eastAsia"/>
          <w:sz w:val="28"/>
          <w:lang w:eastAsia="zh-CN"/>
        </w:rPr>
        <w:t>年度框架</w:t>
      </w:r>
      <w:r>
        <w:rPr>
          <w:rFonts w:hint="eastAsia"/>
          <w:sz w:val="28"/>
        </w:rPr>
        <w:t>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  <w:u w:val="single"/>
        </w:rPr>
        <w:t>年</w:t>
      </w:r>
      <w:r>
        <w:rPr>
          <w:rFonts w:hint="eastAsia" w:ascii="宋体" w:hAnsi="宋体"/>
          <w:szCs w:val="21"/>
          <w:u w:val="single"/>
          <w:lang w:eastAsia="zh-CN"/>
        </w:rPr>
        <w:t>印刷品年度框架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40"/>
        <w:gridCol w:w="2760"/>
        <w:gridCol w:w="711"/>
        <w:gridCol w:w="851"/>
        <w:gridCol w:w="850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熔炼厂操作工艺规程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动力维修工艺规程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动火作业票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安全技术交底作业票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50组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2023年股东会董事会材料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100页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C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动火作业票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受限空间作业票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 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记录本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运行记录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作业票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三联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A4无碳复写纸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30组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巡检记录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60克纸A4 31页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胶印清洁生产审核评估报告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A4复印纸，每本170页，彩色铜版纸封皮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胶印清洁生产审核验收报告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A4复印纸，每本114页，彩色铜版纸封皮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车队车辆使用等记录本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A4加封皮60克纸，31页每本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A4加封皮60克纸，31页每本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电铅等工段记录本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主控操作记录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A3加封皮60克纸，31页每本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粉尘清理记录本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A4加封皮60克纸，30页每本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党委会议记录本</w:t>
            </w:r>
          </w:p>
        </w:tc>
        <w:tc>
          <w:tcPr>
            <w:tcW w:w="27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每本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50页，前后彩色硬封皮（印有本单位名称）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动力维修厂设备操作规程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A4胶装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克什克腾旗旗长质量奖印书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A4复印纸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分析原始记录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  100页 60克纸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分析报告单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95*210  60克纸 100页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化验中心班前班后会议记录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A4  60克纸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(100页)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出门证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95*210无碳复印纸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样袋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90*120  100克牛皮纸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spacing w:line="360" w:lineRule="auto"/>
        <w:ind w:firstLine="3360" w:firstLineChars="1600"/>
        <w:rPr>
          <w:rFonts w:hint="eastAsia" w:ascii="宋体" w:hAnsi="宋体"/>
          <w:szCs w:val="21"/>
        </w:rPr>
      </w:pPr>
    </w:p>
    <w:p>
      <w:pPr>
        <w:spacing w:line="360" w:lineRule="auto"/>
        <w:ind w:firstLine="3360" w:firstLineChars="16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报 价 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</w:pPr>
    </w:p>
    <w:p>
      <w:pPr>
        <w:spacing w:line="360" w:lineRule="auto"/>
        <w:ind w:firstLine="3360" w:firstLineChars="16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pStyle w:val="2"/>
      </w:pPr>
    </w:p>
    <w:p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23ABB"/>
    <w:rsid w:val="0006455E"/>
    <w:rsid w:val="000A3E54"/>
    <w:rsid w:val="00101C91"/>
    <w:rsid w:val="00165133"/>
    <w:rsid w:val="001D66DF"/>
    <w:rsid w:val="001D7943"/>
    <w:rsid w:val="001E6201"/>
    <w:rsid w:val="00205613"/>
    <w:rsid w:val="002236C0"/>
    <w:rsid w:val="0024116A"/>
    <w:rsid w:val="002E36A4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7D169C"/>
    <w:rsid w:val="0082730E"/>
    <w:rsid w:val="0087245B"/>
    <w:rsid w:val="008D78DD"/>
    <w:rsid w:val="009461EA"/>
    <w:rsid w:val="00981159"/>
    <w:rsid w:val="00A21B5F"/>
    <w:rsid w:val="00A30535"/>
    <w:rsid w:val="00A43F8F"/>
    <w:rsid w:val="00A44B9B"/>
    <w:rsid w:val="00A54CB3"/>
    <w:rsid w:val="00A56094"/>
    <w:rsid w:val="00A74EB9"/>
    <w:rsid w:val="00A7719B"/>
    <w:rsid w:val="00A82E61"/>
    <w:rsid w:val="00A854E7"/>
    <w:rsid w:val="00AD0ECB"/>
    <w:rsid w:val="00AE7BEC"/>
    <w:rsid w:val="00B571D4"/>
    <w:rsid w:val="00B830C5"/>
    <w:rsid w:val="00BE526D"/>
    <w:rsid w:val="00C02316"/>
    <w:rsid w:val="00C25D8F"/>
    <w:rsid w:val="00C27678"/>
    <w:rsid w:val="00C32FD3"/>
    <w:rsid w:val="00C6119C"/>
    <w:rsid w:val="00CC215C"/>
    <w:rsid w:val="00CC577E"/>
    <w:rsid w:val="00CD739E"/>
    <w:rsid w:val="00CE427C"/>
    <w:rsid w:val="00CE4B86"/>
    <w:rsid w:val="00D525D9"/>
    <w:rsid w:val="00D85546"/>
    <w:rsid w:val="00F37BD3"/>
    <w:rsid w:val="00F52751"/>
    <w:rsid w:val="00F82726"/>
    <w:rsid w:val="00F938BF"/>
    <w:rsid w:val="06043E9E"/>
    <w:rsid w:val="070E2AFA"/>
    <w:rsid w:val="0A1B7A08"/>
    <w:rsid w:val="0C8278CB"/>
    <w:rsid w:val="11901280"/>
    <w:rsid w:val="12A4284E"/>
    <w:rsid w:val="1711402C"/>
    <w:rsid w:val="17A52E07"/>
    <w:rsid w:val="21C67F3B"/>
    <w:rsid w:val="285F036C"/>
    <w:rsid w:val="30B25454"/>
    <w:rsid w:val="36F6378F"/>
    <w:rsid w:val="39334084"/>
    <w:rsid w:val="3ACB109D"/>
    <w:rsid w:val="3C655004"/>
    <w:rsid w:val="419F141C"/>
    <w:rsid w:val="429122BE"/>
    <w:rsid w:val="45A47078"/>
    <w:rsid w:val="472C557A"/>
    <w:rsid w:val="49056875"/>
    <w:rsid w:val="4D9A1FBF"/>
    <w:rsid w:val="4F7F76BE"/>
    <w:rsid w:val="525E1BE0"/>
    <w:rsid w:val="57E119F6"/>
    <w:rsid w:val="60ED680B"/>
    <w:rsid w:val="637A5D7B"/>
    <w:rsid w:val="6AD466B8"/>
    <w:rsid w:val="7135506F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autoRedefine/>
    <w:qFormat/>
    <w:uiPriority w:val="0"/>
  </w:style>
  <w:style w:type="character" w:customStyle="1" w:styleId="15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0</TotalTime>
  <ScaleCrop>false</ScaleCrop>
  <LinksUpToDate>false</LinksUpToDate>
  <CharactersWithSpaces>888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dcterms:modified xsi:type="dcterms:W3CDTF">2024-03-08T00:19:05Z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9A1C5253B4174DE7886B862BF6ECF124_13</vt:lpwstr>
  </property>
</Properties>
</file>