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2024年电脑、打印机</w:t>
      </w:r>
      <w:r>
        <w:rPr>
          <w:rFonts w:hint="eastAsia"/>
          <w:sz w:val="28"/>
          <w:lang w:eastAsia="zh-CN"/>
        </w:rPr>
        <w:t>耗材年度框架</w:t>
      </w:r>
      <w:r>
        <w:rPr>
          <w:rFonts w:hint="eastAsia"/>
          <w:sz w:val="28"/>
        </w:rPr>
        <w:t>采购报价单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内蒙古兴安银铅冶炼有限公司2024年电脑、打印机</w:t>
      </w:r>
      <w:r>
        <w:rPr>
          <w:rFonts w:hint="eastAsia" w:ascii="宋体" w:hAnsi="宋体"/>
          <w:szCs w:val="21"/>
          <w:u w:val="single"/>
          <w:lang w:eastAsia="zh-CN"/>
        </w:rPr>
        <w:t>耗材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85"/>
        <w:gridCol w:w="2629"/>
        <w:gridCol w:w="1020"/>
        <w:gridCol w:w="990"/>
        <w:gridCol w:w="946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东芝</w:t>
            </w:r>
            <w:r>
              <w:rPr>
                <w:rFonts w:hint="eastAsia"/>
                <w:lang w:bidi="ar"/>
              </w:rPr>
              <w:t>2303原装粉盒</w:t>
            </w:r>
            <w:r>
              <w:rPr>
                <w:rFonts w:hint="eastAsia"/>
                <w:lang w:eastAsia="zh-CN" w:bidi="ar"/>
              </w:rPr>
              <w:t>（高容）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HP433原装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打印机数据线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大黄蜂3m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鼓架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联想</w:t>
            </w:r>
            <w:r>
              <w:rPr>
                <w:rFonts w:hint="eastAsia"/>
                <w:lang w:bidi="ar"/>
              </w:rPr>
              <w:t>7615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"/>
              </w:rPr>
              <w:t>2451/2325/228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佳能</w:t>
            </w:r>
            <w:r>
              <w:rPr>
                <w:rFonts w:hint="eastAsia"/>
                <w:lang w:bidi="ar"/>
              </w:rPr>
              <w:t>2204原装</w:t>
            </w:r>
            <w:r>
              <w:rPr>
                <w:rFonts w:hint="eastAsia"/>
                <w:lang w:eastAsia="zh-CN" w:bidi="ar"/>
              </w:rPr>
              <w:t>（高容）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京瓷</w:t>
            </w:r>
            <w:r>
              <w:rPr>
                <w:rFonts w:hint="eastAsia"/>
                <w:lang w:bidi="ar"/>
              </w:rPr>
              <w:t>4125原装</w:t>
            </w:r>
            <w:r>
              <w:rPr>
                <w:rFonts w:hint="eastAsia"/>
                <w:lang w:eastAsia="zh-CN" w:bidi="ar"/>
              </w:rPr>
              <w:t>（高容）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移动硬盘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希捷</w:t>
            </w:r>
            <w:r>
              <w:rPr>
                <w:rFonts w:hint="eastAsia"/>
                <w:lang w:bidi="ar"/>
              </w:rPr>
              <w:t>2T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 w:bidi="ar"/>
              </w:rPr>
              <w:t>铁壳</w:t>
            </w:r>
            <w:r>
              <w:rPr>
                <w:rFonts w:hint="eastAsia"/>
                <w:lang w:val="en-US" w:eastAsia="zh-CN" w:bidi="ar"/>
              </w:rPr>
              <w:t>3.0接口</w:t>
            </w:r>
            <w:r>
              <w:rPr>
                <w:rFonts w:hint="eastAsia"/>
                <w:lang w:bidi="ar"/>
              </w:rPr>
              <w:t>金士顿16G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 w:bidi="ar"/>
              </w:rPr>
              <w:t>铁壳</w:t>
            </w:r>
            <w:r>
              <w:rPr>
                <w:rFonts w:hint="eastAsia"/>
                <w:lang w:val="en-US" w:eastAsia="zh-CN" w:bidi="ar"/>
              </w:rPr>
              <w:t>3.0接口</w:t>
            </w:r>
            <w:r>
              <w:rPr>
                <w:rFonts w:hint="eastAsia"/>
                <w:lang w:bidi="ar"/>
              </w:rPr>
              <w:t>金士顿</w:t>
            </w:r>
            <w:r>
              <w:rPr>
                <w:rFonts w:hint="eastAsia"/>
                <w:lang w:val="en-US" w:eastAsia="zh-CN" w:bidi="ar"/>
              </w:rPr>
              <w:t>128G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 w:bidi="ar"/>
              </w:rPr>
              <w:t>铁壳</w:t>
            </w:r>
            <w:r>
              <w:rPr>
                <w:rFonts w:hint="eastAsia"/>
                <w:lang w:val="en-US" w:eastAsia="zh-CN" w:bidi="ar"/>
              </w:rPr>
              <w:t>3.2接口</w:t>
            </w:r>
            <w:r>
              <w:rPr>
                <w:rFonts w:hint="eastAsia"/>
                <w:lang w:bidi="ar"/>
              </w:rPr>
              <w:t>金士顿1T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兄弟</w:t>
            </w:r>
            <w:r>
              <w:rPr>
                <w:rFonts w:hint="eastAsia"/>
                <w:lang w:val="en-US" w:eastAsia="zh-CN"/>
              </w:rPr>
              <w:t>7190DW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连供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爱普生1390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爱普生1390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1瓶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碳带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蜡基碳带</w:t>
            </w:r>
            <w:r>
              <w:rPr>
                <w:rFonts w:hint="eastAsia"/>
                <w:lang w:bidi="ar"/>
              </w:rPr>
              <w:t>110*70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打印机色带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扬帆耐力打印机色带</w:t>
            </w:r>
            <w:r>
              <w:rPr>
                <w:rFonts w:hint="eastAsia"/>
                <w:lang w:bidi="ar"/>
              </w:rPr>
              <w:t>12.7mm*8m平接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1条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打印机蜡基碳带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斑马GT800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键鼠套装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双飞燕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光盘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HP  DVD光盘4.7G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施乐2110复印机原装粉盒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佳能</w:t>
            </w:r>
            <w:r>
              <w:rPr>
                <w:rFonts w:hint="eastAsia"/>
                <w:lang w:bidi="ar"/>
              </w:rPr>
              <w:t>2900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硒鼓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 w:bidi="ar"/>
              </w:rPr>
            </w:pPr>
            <w:r>
              <w:rPr>
                <w:rFonts w:hint="eastAsia"/>
                <w:lang w:eastAsia="zh-CN" w:bidi="ar"/>
              </w:rPr>
              <w:t>佳能</w:t>
            </w:r>
            <w:r>
              <w:rPr>
                <w:rFonts w:hint="eastAsia"/>
                <w:lang w:val="en-US" w:eastAsia="zh-CN" w:bidi="ar"/>
              </w:rPr>
              <w:t>337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硒鼓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eastAsia="zh-CN" w:bidi="ar"/>
              </w:rPr>
              <w:t>惠普</w:t>
            </w:r>
            <w:r>
              <w:rPr>
                <w:rFonts w:hint="eastAsia"/>
                <w:lang w:val="en-US" w:eastAsia="zh-CN" w:bidi="ar"/>
              </w:rPr>
              <w:t>388A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硒鼓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eastAsia="zh-CN" w:bidi="ar"/>
              </w:rPr>
              <w:t>惠普</w:t>
            </w:r>
            <w:r>
              <w:rPr>
                <w:rFonts w:hint="eastAsia"/>
                <w:lang w:val="en-US" w:eastAsia="zh-CN" w:bidi="ar"/>
              </w:rPr>
              <w:t>429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2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3570" w:firstLineChars="1700"/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lang w:val="en-US" w:eastAsia="zh-CN" w:bidi="ar-SA"/>
        </w:rPr>
        <w:t>报价单位</w:t>
      </w:r>
      <w:r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  <w:t>盖单位公章）</w:t>
      </w:r>
    </w:p>
    <w:p>
      <w:pPr>
        <w:pStyle w:val="2"/>
        <w:ind w:left="0" w:leftChars="0" w:firstLine="3570" w:firstLineChars="1700"/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pStyle w:val="2"/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</w:p>
    <w:p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82DEE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82730E"/>
    <w:rsid w:val="009461EA"/>
    <w:rsid w:val="00965C53"/>
    <w:rsid w:val="00981159"/>
    <w:rsid w:val="00A15758"/>
    <w:rsid w:val="00A21B5F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F35125"/>
    <w:rsid w:val="00F37BD3"/>
    <w:rsid w:val="00F52751"/>
    <w:rsid w:val="00F82726"/>
    <w:rsid w:val="00F938BF"/>
    <w:rsid w:val="016A5229"/>
    <w:rsid w:val="064222D0"/>
    <w:rsid w:val="0C8278CB"/>
    <w:rsid w:val="12A4284E"/>
    <w:rsid w:val="157E0D00"/>
    <w:rsid w:val="17A52E07"/>
    <w:rsid w:val="21C67F3B"/>
    <w:rsid w:val="23ED3D6C"/>
    <w:rsid w:val="285F036C"/>
    <w:rsid w:val="29832327"/>
    <w:rsid w:val="2B5621F6"/>
    <w:rsid w:val="30B25454"/>
    <w:rsid w:val="328B5243"/>
    <w:rsid w:val="36F6378F"/>
    <w:rsid w:val="39334084"/>
    <w:rsid w:val="3ACB109D"/>
    <w:rsid w:val="3BCB62E9"/>
    <w:rsid w:val="3E5F0F6A"/>
    <w:rsid w:val="429122BE"/>
    <w:rsid w:val="4315253F"/>
    <w:rsid w:val="45A47078"/>
    <w:rsid w:val="47CD33E9"/>
    <w:rsid w:val="48EA1959"/>
    <w:rsid w:val="49056875"/>
    <w:rsid w:val="49427055"/>
    <w:rsid w:val="4A761B16"/>
    <w:rsid w:val="4BA44460"/>
    <w:rsid w:val="4D463E56"/>
    <w:rsid w:val="4D9A1FBF"/>
    <w:rsid w:val="525E1BE0"/>
    <w:rsid w:val="55B32EFC"/>
    <w:rsid w:val="57D67390"/>
    <w:rsid w:val="57E119F6"/>
    <w:rsid w:val="58E81709"/>
    <w:rsid w:val="634C56B2"/>
    <w:rsid w:val="637A5D7B"/>
    <w:rsid w:val="69BD2E18"/>
    <w:rsid w:val="6AD466B8"/>
    <w:rsid w:val="731D091B"/>
    <w:rsid w:val="75363E71"/>
    <w:rsid w:val="767E397C"/>
    <w:rsid w:val="79537342"/>
    <w:rsid w:val="7DA55C93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2024-03-27T00:10:45Z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4A426056A6654482884032CB1CB79906_13</vt:lpwstr>
  </property>
</Properties>
</file>