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249" w:firstLineChars="800"/>
        <w:jc w:val="both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2024年水产调料类年度</w:t>
      </w:r>
      <w:r>
        <w:rPr>
          <w:rFonts w:hint="eastAsia"/>
          <w:sz w:val="28"/>
          <w:lang w:eastAsia="zh-CN"/>
        </w:rPr>
        <w:t>框架</w:t>
      </w:r>
      <w:r>
        <w:rPr>
          <w:rFonts w:hint="eastAsia"/>
          <w:sz w:val="28"/>
        </w:rPr>
        <w:t>采购报价单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内蒙古兴安银铅冶炼有限公司2024年水产调料类年度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45"/>
        <w:gridCol w:w="1440"/>
        <w:gridCol w:w="2493"/>
        <w:gridCol w:w="1470"/>
        <w:gridCol w:w="1289"/>
        <w:gridCol w:w="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位及品牌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left" w:pos="567"/>
              </w:tabs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单价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老干妈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风味豆豉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/280g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酱豆腐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老才臣坛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/7.2kg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陈醋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山西水塔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/420ml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东古一品鲜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一品鲜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东古一品鲜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料酒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天香料酒/5L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红烧酱油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鹿佳红烧汁/5L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丹丹郫县豆瓣酱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丹丹/6kg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盐面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袋/400g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大粒盐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袋/500g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川崎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川崎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耗油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/瓶/10kg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大重庆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友联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/袋/400g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胡椒粉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凤球唛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/454g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香菜孜然粉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散装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八角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散装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/斤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泡打粉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双效/1000g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干酵母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喜福来/800g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敬凯牌/200g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油条精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新型/250g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玉泰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姜粉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王守义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凤球唛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太太乐/1000g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泡菜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老坛鱼酸菜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辣仙露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金杯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/430ml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剁椒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湘满园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方火腿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柏慧食品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牛肉粉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大喜大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/900g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太阳岛/500g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美极鲜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美极/800ml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劲邦/500g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麻辣鲜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王守义/90g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水塔陈醋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瓶/420ml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大枣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散装/500g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黄椒酱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湘君府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海天酱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排骨酱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海鲜酱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松花蛋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散装/500g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白醋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面包糠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金黄花/1kg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五彩康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激烈哥/500g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榨菜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铜钱桥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/30g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味达美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欣和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海天捞汁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/瓶/450ml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宁化府醋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/160ml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老妈思酱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/2.56kg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青鱼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肉昌鱼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鱼下巴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鸡腿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鸡半翅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鸡胸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none"/>
        </w:rPr>
        <w:t xml:space="preserve">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      </w:t>
      </w:r>
    </w:p>
    <w:p>
      <w:pPr>
        <w:spacing w:line="360" w:lineRule="auto"/>
        <w:ind w:firstLine="6090" w:firstLineChars="2900"/>
      </w:pPr>
      <w:bookmarkStart w:id="0" w:name="_GoBack"/>
      <w:bookmarkEnd w:id="0"/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325C4"/>
    <w:rsid w:val="00040042"/>
    <w:rsid w:val="0004298A"/>
    <w:rsid w:val="0006455E"/>
    <w:rsid w:val="000A3E54"/>
    <w:rsid w:val="000B2368"/>
    <w:rsid w:val="00165133"/>
    <w:rsid w:val="001D66DF"/>
    <w:rsid w:val="001D7943"/>
    <w:rsid w:val="001E6201"/>
    <w:rsid w:val="00202B5C"/>
    <w:rsid w:val="00205613"/>
    <w:rsid w:val="002236C0"/>
    <w:rsid w:val="0024116A"/>
    <w:rsid w:val="002C07D9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34CD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461CA"/>
    <w:rsid w:val="00D525D9"/>
    <w:rsid w:val="00D85546"/>
    <w:rsid w:val="00DA792B"/>
    <w:rsid w:val="00DD03DE"/>
    <w:rsid w:val="00DE47B9"/>
    <w:rsid w:val="00F37BD3"/>
    <w:rsid w:val="00F52751"/>
    <w:rsid w:val="00F74BDE"/>
    <w:rsid w:val="00F82726"/>
    <w:rsid w:val="00F938BF"/>
    <w:rsid w:val="00FF5CF5"/>
    <w:rsid w:val="04070813"/>
    <w:rsid w:val="05AC1759"/>
    <w:rsid w:val="089D3A4B"/>
    <w:rsid w:val="0B260B03"/>
    <w:rsid w:val="0C8278CB"/>
    <w:rsid w:val="0D0E2B6B"/>
    <w:rsid w:val="0E941B37"/>
    <w:rsid w:val="12524FBC"/>
    <w:rsid w:val="12A4284E"/>
    <w:rsid w:val="13637D2A"/>
    <w:rsid w:val="14EB7FD7"/>
    <w:rsid w:val="17A52E07"/>
    <w:rsid w:val="1AA94BBC"/>
    <w:rsid w:val="21C67F3B"/>
    <w:rsid w:val="24A24B56"/>
    <w:rsid w:val="285F036C"/>
    <w:rsid w:val="2C5D75B5"/>
    <w:rsid w:val="2FDB53C0"/>
    <w:rsid w:val="30B25454"/>
    <w:rsid w:val="30FE1DB5"/>
    <w:rsid w:val="31526494"/>
    <w:rsid w:val="35FB2318"/>
    <w:rsid w:val="36F6378F"/>
    <w:rsid w:val="38213B8C"/>
    <w:rsid w:val="39334084"/>
    <w:rsid w:val="3ACB109D"/>
    <w:rsid w:val="3B7B1805"/>
    <w:rsid w:val="429122BE"/>
    <w:rsid w:val="45A47078"/>
    <w:rsid w:val="45D86BA1"/>
    <w:rsid w:val="47444A8E"/>
    <w:rsid w:val="49056875"/>
    <w:rsid w:val="4BF37A76"/>
    <w:rsid w:val="4D9A1FBF"/>
    <w:rsid w:val="509947B0"/>
    <w:rsid w:val="5122245D"/>
    <w:rsid w:val="5187285A"/>
    <w:rsid w:val="525E1BE0"/>
    <w:rsid w:val="54A67483"/>
    <w:rsid w:val="54EA55DA"/>
    <w:rsid w:val="57E119F6"/>
    <w:rsid w:val="5A9A53AC"/>
    <w:rsid w:val="62D9472E"/>
    <w:rsid w:val="637A5D7B"/>
    <w:rsid w:val="63DE686C"/>
    <w:rsid w:val="691E364C"/>
    <w:rsid w:val="6AD466B8"/>
    <w:rsid w:val="6E7C6B80"/>
    <w:rsid w:val="72F34E58"/>
    <w:rsid w:val="731D091B"/>
    <w:rsid w:val="74387CB8"/>
    <w:rsid w:val="75363E71"/>
    <w:rsid w:val="753C5586"/>
    <w:rsid w:val="767856F0"/>
    <w:rsid w:val="76AC73BB"/>
    <w:rsid w:val="79D4416B"/>
    <w:rsid w:val="7E7C2E97"/>
    <w:rsid w:val="7F610696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1175</Characters>
  <Lines>9</Lines>
  <Paragraphs>2</Paragraphs>
  <TotalTime>1</TotalTime>
  <ScaleCrop>false</ScaleCrop>
  <LinksUpToDate>false</LinksUpToDate>
  <CharactersWithSpaces>1378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cp:lastPrinted>2024-02-28T00:39:00Z</cp:lastPrinted>
  <dcterms:modified xsi:type="dcterms:W3CDTF">2024-03-27T00:11:41Z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ED5B5BBDDAF04C4A86180E94CD81DADA</vt:lpwstr>
  </property>
</Properties>
</file>