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ind w:firstLine="2168" w:firstLineChars="600"/>
        <w:jc w:val="both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废吨包</w:t>
      </w:r>
      <w:r>
        <w:rPr>
          <w:rFonts w:hint="eastAsia"/>
          <w:b/>
          <w:bCs/>
          <w:sz w:val="36"/>
          <w:szCs w:val="36"/>
          <w:lang w:eastAsia="zh-CN"/>
        </w:rPr>
        <w:t>袋清洗加工报价单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1"/>
        <w:gridCol w:w="1383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061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报价（元/吨）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06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废吨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包袋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6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投标单位（盖章）：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联系电话： </w:t>
      </w:r>
    </w:p>
    <w:p>
      <w:pP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</w:p>
    <w:p>
      <w:pPr>
        <w:pStyle w:val="6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</w:p>
    <w:p>
      <w:pPr>
        <w:jc w:val="left"/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NmUxNWY1YzJhZmFmNWYxNDZkYzM1MTNlMDhhMGUifQ=="/>
  </w:docVars>
  <w:rsids>
    <w:rsidRoot w:val="00000000"/>
    <w:rsid w:val="34565D9D"/>
    <w:rsid w:val="387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next w:val="2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2024-07-18T08:46:47Z</dcterms:created>
  <dc:creator>Administrator</dc:creator>
  <cp:lastModifiedBy>露露</cp:lastModifiedBy>
  <dcterms:modified xsi:type="dcterms:W3CDTF">2024-07-18T08:47:37Z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8224632774784485A2E692C812885E88_12</vt:lpwstr>
  </property>
</Properties>
</file>